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855"/>
        <w:gridCol w:w="1993"/>
        <w:gridCol w:w="1684"/>
        <w:gridCol w:w="1421"/>
        <w:gridCol w:w="1121"/>
        <w:gridCol w:w="1613"/>
      </w:tblGrid>
      <w:tr w:rsidR="00890FFB" w:rsidRPr="00890FFB" w:rsidTr="00890FF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FFB" w:rsidRPr="00890FFB" w:rsidRDefault="00890FFB" w:rsidP="0089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FFB" w:rsidRPr="00890FFB" w:rsidRDefault="00890FFB" w:rsidP="0089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Klasa 2A </w:t>
            </w:r>
            <w:proofErr w:type="spellStart"/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</w:t>
            </w:r>
            <w:proofErr w:type="spellEnd"/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Anna Michałek-Simińska sala 13</w:t>
            </w:r>
          </w:p>
        </w:tc>
      </w:tr>
      <w:tr w:rsidR="00890FFB" w:rsidRPr="00890FFB" w:rsidTr="00890F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FFB" w:rsidRPr="00890FFB" w:rsidRDefault="00890FFB" w:rsidP="00890F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FFB" w:rsidRPr="00890FFB" w:rsidRDefault="00890FFB" w:rsidP="00890F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890FFB" w:rsidRPr="00890FFB" w:rsidTr="00890F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FFB" w:rsidRPr="00890FFB" w:rsidRDefault="00890FFB" w:rsidP="00890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8:00-8:45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j. niemiecki p (s. 14)/ </w:t>
            </w:r>
            <w:r w:rsidRPr="00890FFB"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  <w:t>matematyka wyrównawcze (s.12)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hiszpański (s.14) /j. włoski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dziennikarstwo</w:t>
            </w:r>
          </w:p>
        </w:tc>
      </w:tr>
      <w:tr w:rsidR="00890FFB" w:rsidRPr="00890FFB" w:rsidTr="00890F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FFB" w:rsidRPr="00890FFB" w:rsidRDefault="00890FFB" w:rsidP="00890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8:45-9:30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j. niemiecki p (s. 14)/ </w:t>
            </w:r>
            <w:r w:rsidRPr="00890FFB"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  <w:t>matematyka wyrównawcze (s.12)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 R (s.14)/geografia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hiszpański (s.14) /j. włoski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dziennikarstwo</w:t>
            </w:r>
          </w:p>
        </w:tc>
      </w:tr>
      <w:tr w:rsidR="00890FFB" w:rsidRPr="00890FFB" w:rsidTr="00890F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FFB" w:rsidRPr="00890FFB" w:rsidRDefault="00890FFB" w:rsidP="00890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wychowawcza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 R (s.14)/geografia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hiszpański (s.14) /j. włoski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</w:p>
        </w:tc>
      </w:tr>
      <w:tr w:rsidR="00890FFB" w:rsidRPr="00890FFB" w:rsidTr="00890F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FFB" w:rsidRPr="00890FFB" w:rsidRDefault="00890FFB" w:rsidP="00890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10:25-11:10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</w:p>
        </w:tc>
      </w:tr>
      <w:tr w:rsidR="00890FFB" w:rsidRPr="00890FFB" w:rsidTr="00890F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FFB" w:rsidRPr="00890FFB" w:rsidRDefault="00890FFB" w:rsidP="00890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11:30-12:15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p/R (s. 7C)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</w:tr>
      <w:tr w:rsidR="00890FFB" w:rsidRPr="00890FFB" w:rsidTr="00890F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FFB" w:rsidRPr="00890FFB" w:rsidRDefault="00890FFB" w:rsidP="00890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12:15-13:00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p/R (s. 7C)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p/R (s. 7C)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</w:tr>
      <w:tr w:rsidR="00890FFB" w:rsidRPr="00890FFB" w:rsidTr="00890F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FFB" w:rsidRPr="00890FFB" w:rsidRDefault="00890FFB" w:rsidP="00890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13:10-13:55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p/R (s. 7C)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</w:t>
            </w:r>
          </w:p>
        </w:tc>
      </w:tr>
      <w:tr w:rsidR="00890FFB" w:rsidRPr="00890FFB" w:rsidTr="00890F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FFB" w:rsidRPr="00890FFB" w:rsidRDefault="00890FFB" w:rsidP="00890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13:55-14:40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 R (s.13)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 R/ biologia R (s. 14)</w:t>
            </w:r>
          </w:p>
        </w:tc>
      </w:tr>
      <w:tr w:rsidR="00890FFB" w:rsidRPr="00890FFB" w:rsidTr="00890F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FFB" w:rsidRPr="00890FFB" w:rsidRDefault="00890FFB" w:rsidP="00890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14:45-15:30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 R (s.13)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polski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EdB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 R/ biologia R (s. 14)</w:t>
            </w:r>
          </w:p>
        </w:tc>
      </w:tr>
      <w:tr w:rsidR="00890FFB" w:rsidRPr="00890FFB" w:rsidTr="00890FF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FFB" w:rsidRPr="00890FFB" w:rsidRDefault="00890FFB" w:rsidP="00890F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polski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F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FFB" w:rsidRPr="00890FFB" w:rsidRDefault="00890FFB" w:rsidP="00890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30D38" w:rsidRDefault="00D30D38">
      <w:bookmarkStart w:id="0" w:name="_GoBack"/>
      <w:bookmarkEnd w:id="0"/>
    </w:p>
    <w:sectPr w:rsidR="00D30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FB"/>
    <w:rsid w:val="00890FFB"/>
    <w:rsid w:val="00D3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53ADD-CB2B-4B54-B0E6-0601E6DC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3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1</cp:revision>
  <dcterms:created xsi:type="dcterms:W3CDTF">2021-11-29T08:40:00Z</dcterms:created>
  <dcterms:modified xsi:type="dcterms:W3CDTF">2021-11-29T08:42:00Z</dcterms:modified>
</cp:coreProperties>
</file>